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6B6692" w:rsidRPr="00EC53C5" w14:paraId="196ABCE2" w14:textId="77777777" w:rsidTr="006B6692">
        <w:trPr>
          <w:trHeight w:val="425"/>
        </w:trPr>
        <w:tc>
          <w:tcPr>
            <w:tcW w:w="9062" w:type="dxa"/>
            <w:gridSpan w:val="3"/>
          </w:tcPr>
          <w:p w14:paraId="2FACF61F" w14:textId="54B48226" w:rsidR="006B6692" w:rsidRPr="00EC53C5" w:rsidRDefault="006B6692" w:rsidP="006B6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3C5">
              <w:rPr>
                <w:rFonts w:ascii="Times New Roman" w:hAnsi="Times New Roman" w:cs="Times New Roman"/>
                <w:b/>
                <w:bCs/>
              </w:rPr>
              <w:t>SINIF REHBER ÖĞRETMENLERİ VELİ GÖRÜŞME SAATLERİ</w:t>
            </w:r>
          </w:p>
        </w:tc>
      </w:tr>
      <w:tr w:rsidR="006B6692" w:rsidRPr="00EC53C5" w14:paraId="4F07229F" w14:textId="77777777" w:rsidTr="00EC53C5">
        <w:trPr>
          <w:trHeight w:val="559"/>
        </w:trPr>
        <w:tc>
          <w:tcPr>
            <w:tcW w:w="3020" w:type="dxa"/>
          </w:tcPr>
          <w:p w14:paraId="660303A0" w14:textId="6F8A1741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3C5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  <w:tc>
          <w:tcPr>
            <w:tcW w:w="2504" w:type="dxa"/>
          </w:tcPr>
          <w:p w14:paraId="1CAEF143" w14:textId="26D1373B" w:rsidR="006B6692" w:rsidRPr="00EC53C5" w:rsidRDefault="006B6692" w:rsidP="006B6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3C5">
              <w:rPr>
                <w:rFonts w:ascii="Times New Roman" w:hAnsi="Times New Roman" w:cs="Times New Roman"/>
                <w:b/>
                <w:bCs/>
              </w:rPr>
              <w:t>SINIF REHBER ÖĞRETMENİ</w:t>
            </w:r>
          </w:p>
        </w:tc>
        <w:tc>
          <w:tcPr>
            <w:tcW w:w="3538" w:type="dxa"/>
          </w:tcPr>
          <w:p w14:paraId="7E6A4C89" w14:textId="62F2B470" w:rsidR="006B6692" w:rsidRPr="00EC53C5" w:rsidRDefault="006B6692" w:rsidP="006B6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3C5">
              <w:rPr>
                <w:rFonts w:ascii="Times New Roman" w:hAnsi="Times New Roman" w:cs="Times New Roman"/>
                <w:b/>
                <w:bCs/>
              </w:rPr>
              <w:t>VELİ GÖRÜŞME GÜN SAAT</w:t>
            </w:r>
          </w:p>
        </w:tc>
      </w:tr>
      <w:tr w:rsidR="006B6692" w:rsidRPr="00EC53C5" w14:paraId="643F078B" w14:textId="77777777" w:rsidTr="00EC53C5">
        <w:trPr>
          <w:trHeight w:val="411"/>
        </w:trPr>
        <w:tc>
          <w:tcPr>
            <w:tcW w:w="3020" w:type="dxa"/>
            <w:vAlign w:val="center"/>
          </w:tcPr>
          <w:p w14:paraId="5FC81B88" w14:textId="5C489636" w:rsidR="006B6692" w:rsidRPr="00EC53C5" w:rsidRDefault="00EC53C5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9-AMP</w:t>
            </w:r>
          </w:p>
        </w:tc>
        <w:tc>
          <w:tcPr>
            <w:tcW w:w="2504" w:type="dxa"/>
          </w:tcPr>
          <w:p w14:paraId="1AD50E38" w14:textId="7E933313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Bircan KUZUCU</w:t>
            </w:r>
          </w:p>
        </w:tc>
        <w:tc>
          <w:tcPr>
            <w:tcW w:w="3538" w:type="dxa"/>
          </w:tcPr>
          <w:p w14:paraId="7A8F3DB3" w14:textId="12E26A71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PERŞEMBE 11:00/12:00 ARASI</w:t>
            </w:r>
          </w:p>
        </w:tc>
      </w:tr>
      <w:tr w:rsidR="006B6692" w:rsidRPr="00EC53C5" w14:paraId="6B93A110" w14:textId="77777777" w:rsidTr="00EC53C5">
        <w:trPr>
          <w:trHeight w:val="416"/>
        </w:trPr>
        <w:tc>
          <w:tcPr>
            <w:tcW w:w="3020" w:type="dxa"/>
          </w:tcPr>
          <w:p w14:paraId="611141BA" w14:textId="6C646532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10-AMP</w:t>
            </w:r>
          </w:p>
        </w:tc>
        <w:tc>
          <w:tcPr>
            <w:tcW w:w="2504" w:type="dxa"/>
          </w:tcPr>
          <w:p w14:paraId="6E135B6D" w14:textId="59CA4796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Bilal YAŞAR</w:t>
            </w:r>
          </w:p>
        </w:tc>
        <w:tc>
          <w:tcPr>
            <w:tcW w:w="3538" w:type="dxa"/>
          </w:tcPr>
          <w:p w14:paraId="77A76326" w14:textId="7F9FF4C4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 xml:space="preserve">ÇARŞAMBA </w:t>
            </w:r>
            <w:r w:rsidRPr="00EC53C5">
              <w:rPr>
                <w:rFonts w:ascii="Times New Roman" w:hAnsi="Times New Roman" w:cs="Times New Roman"/>
              </w:rPr>
              <w:t>11:00/12:00 ARASI</w:t>
            </w:r>
          </w:p>
        </w:tc>
      </w:tr>
      <w:tr w:rsidR="006B6692" w:rsidRPr="00EC53C5" w14:paraId="611AA44F" w14:textId="77777777" w:rsidTr="00EC53C5">
        <w:trPr>
          <w:trHeight w:val="422"/>
        </w:trPr>
        <w:tc>
          <w:tcPr>
            <w:tcW w:w="3020" w:type="dxa"/>
          </w:tcPr>
          <w:p w14:paraId="1996D12F" w14:textId="09E83E65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11-AMP</w:t>
            </w:r>
          </w:p>
        </w:tc>
        <w:tc>
          <w:tcPr>
            <w:tcW w:w="2504" w:type="dxa"/>
          </w:tcPr>
          <w:p w14:paraId="49E3C0FB" w14:textId="0B01E083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Serap USCA</w:t>
            </w:r>
          </w:p>
        </w:tc>
        <w:tc>
          <w:tcPr>
            <w:tcW w:w="3538" w:type="dxa"/>
          </w:tcPr>
          <w:p w14:paraId="416F2CE8" w14:textId="40592B64" w:rsidR="006B6692" w:rsidRPr="00EC53C5" w:rsidRDefault="006B6692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PEŞEMBE 13:00/14:00 ARASI</w:t>
            </w:r>
          </w:p>
        </w:tc>
      </w:tr>
      <w:tr w:rsidR="006B6692" w:rsidRPr="00EC53C5" w14:paraId="5BE10530" w14:textId="77777777" w:rsidTr="00EC53C5">
        <w:trPr>
          <w:trHeight w:val="414"/>
        </w:trPr>
        <w:tc>
          <w:tcPr>
            <w:tcW w:w="3020" w:type="dxa"/>
          </w:tcPr>
          <w:p w14:paraId="561E5758" w14:textId="126832B0" w:rsidR="006B6692" w:rsidRPr="00EC53C5" w:rsidRDefault="00EC53C5" w:rsidP="00EC53C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12-AMP</w:t>
            </w:r>
          </w:p>
        </w:tc>
        <w:tc>
          <w:tcPr>
            <w:tcW w:w="2504" w:type="dxa"/>
          </w:tcPr>
          <w:p w14:paraId="6509B358" w14:textId="2F1350BF" w:rsidR="006B6692" w:rsidRPr="00EC53C5" w:rsidRDefault="00EC53C5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Hilal Kaymak UZUN</w:t>
            </w:r>
          </w:p>
        </w:tc>
        <w:tc>
          <w:tcPr>
            <w:tcW w:w="3538" w:type="dxa"/>
          </w:tcPr>
          <w:p w14:paraId="403211C8" w14:textId="26A483DF" w:rsidR="006B6692" w:rsidRPr="00EC53C5" w:rsidRDefault="00EC53C5" w:rsidP="00EC53C5">
            <w:pPr>
              <w:jc w:val="center"/>
              <w:rPr>
                <w:rFonts w:ascii="Times New Roman" w:hAnsi="Times New Roman" w:cs="Times New Roman"/>
              </w:rPr>
            </w:pPr>
            <w:r w:rsidRPr="00EC53C5">
              <w:rPr>
                <w:rFonts w:ascii="Times New Roman" w:hAnsi="Times New Roman" w:cs="Times New Roman"/>
              </w:rPr>
              <w:t>SALI 14:30/15:30 ARASI</w:t>
            </w:r>
          </w:p>
        </w:tc>
      </w:tr>
    </w:tbl>
    <w:p w14:paraId="0E4D565C" w14:textId="6FF847C5" w:rsidR="008505E1" w:rsidRDefault="008505E1">
      <w:pPr>
        <w:rPr>
          <w:rFonts w:ascii="Times New Roman" w:hAnsi="Times New Roman" w:cs="Times New Roman"/>
        </w:rPr>
      </w:pPr>
    </w:p>
    <w:p w14:paraId="22E63D70" w14:textId="35F18AB1" w:rsidR="007C27DC" w:rsidRDefault="007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Sınıf rehber öğretmenleri ile görüşmek isteyen velilerin, ilgili gün ve saatte Başken OSB </w:t>
      </w:r>
      <w:proofErr w:type="spellStart"/>
      <w:r>
        <w:rPr>
          <w:rFonts w:ascii="Times New Roman" w:hAnsi="Times New Roman" w:cs="Times New Roman"/>
        </w:rPr>
        <w:t>Mtal’de</w:t>
      </w:r>
      <w:proofErr w:type="spellEnd"/>
      <w:r>
        <w:rPr>
          <w:rFonts w:ascii="Times New Roman" w:hAnsi="Times New Roman" w:cs="Times New Roman"/>
        </w:rPr>
        <w:t xml:space="preserve"> bulunmaları yeterli olacaktır.</w:t>
      </w:r>
    </w:p>
    <w:p w14:paraId="635B6BC6" w14:textId="45427793" w:rsidR="007C27DC" w:rsidRDefault="007C27DC">
      <w:pPr>
        <w:rPr>
          <w:rFonts w:ascii="Times New Roman" w:hAnsi="Times New Roman" w:cs="Times New Roman"/>
        </w:rPr>
      </w:pPr>
    </w:p>
    <w:p w14:paraId="21F22AC8" w14:textId="625FEF1B" w:rsidR="007C27DC" w:rsidRDefault="007C27DC">
      <w:pPr>
        <w:rPr>
          <w:rFonts w:ascii="Times New Roman" w:hAnsi="Times New Roman" w:cs="Times New Roman"/>
        </w:rPr>
      </w:pPr>
    </w:p>
    <w:p w14:paraId="1564BE58" w14:textId="54E70026" w:rsidR="007C27DC" w:rsidRDefault="007C27DC">
      <w:pPr>
        <w:rPr>
          <w:rFonts w:ascii="Times New Roman" w:hAnsi="Times New Roman" w:cs="Times New Roman"/>
        </w:rPr>
      </w:pPr>
    </w:p>
    <w:p w14:paraId="3CFD84E7" w14:textId="64E05640" w:rsidR="007C27DC" w:rsidRDefault="007C27DC">
      <w:pPr>
        <w:rPr>
          <w:rFonts w:ascii="Times New Roman" w:hAnsi="Times New Roman" w:cs="Times New Roman"/>
        </w:rPr>
      </w:pPr>
    </w:p>
    <w:p w14:paraId="65792D75" w14:textId="2E070564" w:rsidR="007C27DC" w:rsidRPr="00EC53C5" w:rsidRDefault="007C27DC">
      <w:pPr>
        <w:rPr>
          <w:rFonts w:ascii="Times New Roman" w:hAnsi="Times New Roman" w:cs="Times New Roman"/>
        </w:rPr>
      </w:pPr>
    </w:p>
    <w:sectPr w:rsidR="007C27DC" w:rsidRPr="00E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3A"/>
    <w:rsid w:val="006B6692"/>
    <w:rsid w:val="007C27DC"/>
    <w:rsid w:val="008505E1"/>
    <w:rsid w:val="00EC53C5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F2FA"/>
  <w15:chartTrackingRefBased/>
  <w15:docId w15:val="{1E544F15-B036-44B1-A8BA-0EF1E61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DC78-3F0C-41D8-9F74-2102BC12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</dc:creator>
  <cp:keywords/>
  <dc:description/>
  <cp:lastModifiedBy>atilla</cp:lastModifiedBy>
  <cp:revision>2</cp:revision>
  <dcterms:created xsi:type="dcterms:W3CDTF">2022-04-04T07:44:00Z</dcterms:created>
  <dcterms:modified xsi:type="dcterms:W3CDTF">2022-04-04T07:56:00Z</dcterms:modified>
</cp:coreProperties>
</file>